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C5DDD" w14:textId="472FACAF" w:rsidR="000E221E" w:rsidRPr="00E040FD" w:rsidRDefault="000E221E" w:rsidP="00E040FD">
      <w:pPr>
        <w:jc w:val="both"/>
        <w:rPr>
          <w:b/>
          <w:lang w:val="en-GB"/>
        </w:rPr>
      </w:pPr>
      <w:r w:rsidRPr="00E040FD">
        <w:rPr>
          <w:b/>
          <w:lang w:val="en-GB"/>
        </w:rPr>
        <w:t>UNESCO Chair proposal template</w:t>
      </w:r>
      <w:r w:rsidR="005B6714" w:rsidRPr="00E040FD">
        <w:rPr>
          <w:b/>
          <w:lang w:val="en-GB"/>
        </w:rPr>
        <w:t xml:space="preserve"> </w:t>
      </w:r>
      <w:r w:rsidR="003F1202" w:rsidRPr="00E040FD">
        <w:rPr>
          <w:b/>
          <w:lang w:val="en-GB"/>
        </w:rPr>
        <w:t>(</w:t>
      </w:r>
      <w:r w:rsidR="00211FA7" w:rsidRPr="00E040FD">
        <w:rPr>
          <w:b/>
          <w:lang w:val="en-GB"/>
        </w:rPr>
        <w:t>6</w:t>
      </w:r>
      <w:r w:rsidR="005B6714" w:rsidRPr="00E040FD">
        <w:rPr>
          <w:b/>
          <w:lang w:val="en-GB"/>
        </w:rPr>
        <w:t>00</w:t>
      </w:r>
      <w:r w:rsidR="00211FA7" w:rsidRPr="00E040FD">
        <w:rPr>
          <w:b/>
          <w:lang w:val="en-GB"/>
        </w:rPr>
        <w:t>-900</w:t>
      </w:r>
      <w:r w:rsidR="005B6714" w:rsidRPr="00E040FD">
        <w:rPr>
          <w:b/>
          <w:lang w:val="en-GB"/>
        </w:rPr>
        <w:t xml:space="preserve"> words</w:t>
      </w:r>
      <w:r w:rsidR="003F1202" w:rsidRPr="00E040FD">
        <w:rPr>
          <w:b/>
          <w:lang w:val="en-GB"/>
        </w:rPr>
        <w:t>)</w:t>
      </w:r>
    </w:p>
    <w:p w14:paraId="2A3AD948" w14:textId="0D2C39CD" w:rsidR="000E221E" w:rsidRPr="00E040FD" w:rsidRDefault="000E221E" w:rsidP="00E040FD">
      <w:pPr>
        <w:jc w:val="both"/>
        <w:rPr>
          <w:b/>
          <w:lang w:val="en-GB"/>
        </w:rPr>
      </w:pPr>
      <w:r w:rsidRPr="00E040FD">
        <w:rPr>
          <w:b/>
          <w:lang w:val="en-GB"/>
        </w:rPr>
        <w:t>Name of the University:</w:t>
      </w:r>
    </w:p>
    <w:p w14:paraId="72626E7A" w14:textId="74B2310E" w:rsidR="000E221E" w:rsidRPr="00211FA7" w:rsidRDefault="000E221E" w:rsidP="00E040FD">
      <w:pPr>
        <w:jc w:val="both"/>
        <w:rPr>
          <w:lang w:val="en-GB"/>
        </w:rPr>
      </w:pPr>
      <w:r w:rsidRPr="00211FA7">
        <w:rPr>
          <w:lang w:val="en-GB"/>
        </w:rPr>
        <w:t>[Insert University Name]</w:t>
      </w:r>
    </w:p>
    <w:p w14:paraId="341B4188" w14:textId="77777777" w:rsidR="00E040FD" w:rsidRPr="00E040FD" w:rsidRDefault="00E040FD" w:rsidP="00E040FD">
      <w:pPr>
        <w:jc w:val="both"/>
        <w:rPr>
          <w:b/>
          <w:lang w:val="en-GB"/>
        </w:rPr>
      </w:pPr>
      <w:r w:rsidRPr="00E040FD">
        <w:rPr>
          <w:b/>
          <w:lang w:val="en-GB"/>
        </w:rPr>
        <w:t>Name of the proposed chair:</w:t>
      </w:r>
    </w:p>
    <w:p w14:paraId="3B73EF7B" w14:textId="532360F9" w:rsidR="000E221E" w:rsidRDefault="000E221E" w:rsidP="00E040FD">
      <w:pPr>
        <w:jc w:val="both"/>
        <w:rPr>
          <w:lang w:val="en-GB"/>
        </w:rPr>
      </w:pPr>
      <w:r w:rsidRPr="00211FA7">
        <w:rPr>
          <w:lang w:val="en-GB"/>
        </w:rPr>
        <w:t>UNESCO Chair in [Insert Specific Focus]</w:t>
      </w:r>
    </w:p>
    <w:p w14:paraId="0F4C110B" w14:textId="77777777" w:rsidR="00E040FD" w:rsidRPr="00211FA7" w:rsidRDefault="00E040FD" w:rsidP="00E040FD">
      <w:pPr>
        <w:jc w:val="both"/>
        <w:rPr>
          <w:lang w:val="en-GB"/>
        </w:rPr>
      </w:pPr>
    </w:p>
    <w:p w14:paraId="2F3AA5C7" w14:textId="676F5EEE" w:rsidR="000E221E" w:rsidRPr="00E040FD" w:rsidRDefault="0096226B" w:rsidP="00E040FD">
      <w:pPr>
        <w:pStyle w:val="Listaszerbekezds"/>
        <w:numPr>
          <w:ilvl w:val="0"/>
          <w:numId w:val="1"/>
        </w:numPr>
        <w:jc w:val="both"/>
        <w:rPr>
          <w:b/>
          <w:lang w:val="en-GB"/>
        </w:rPr>
      </w:pPr>
      <w:r w:rsidRPr="00E040FD">
        <w:rPr>
          <w:b/>
          <w:lang w:val="en-GB"/>
        </w:rPr>
        <w:t>What</w:t>
      </w:r>
      <w:r w:rsidR="000E221E" w:rsidRPr="00E040FD">
        <w:rPr>
          <w:b/>
          <w:lang w:val="en-GB"/>
        </w:rPr>
        <w:t xml:space="preserve"> is the (</w:t>
      </w:r>
      <w:proofErr w:type="spellStart"/>
      <w:r w:rsidR="000E221E" w:rsidRPr="00E040FD">
        <w:rPr>
          <w:b/>
          <w:lang w:val="en-GB"/>
        </w:rPr>
        <w:t>civilisational</w:t>
      </w:r>
      <w:proofErr w:type="spellEnd"/>
      <w:r w:rsidR="000E221E" w:rsidRPr="00E040FD">
        <w:rPr>
          <w:b/>
          <w:lang w:val="en-GB"/>
        </w:rPr>
        <w:t>, systemic, academic, educational) challenge and opportunity the Chair will face/tackle // seize?</w:t>
      </w:r>
    </w:p>
    <w:p w14:paraId="48D7AB77" w14:textId="74368BA4" w:rsidR="000E221E" w:rsidRDefault="00E040FD" w:rsidP="00E040FD">
      <w:pPr>
        <w:jc w:val="both"/>
        <w:rPr>
          <w:lang w:val="en-GB"/>
        </w:rPr>
      </w:pPr>
      <w:r w:rsidRPr="00211FA7">
        <w:rPr>
          <w:lang w:val="en-GB"/>
        </w:rPr>
        <w:t>The Chair will address the systemic challenges related to [e.g., sustainability, digital transformation, inclusive education, cultural heritage preservation], particularly in the context of [mention relevant geographical or thematic focus]. The initiative seeks to bridge gaps in [mention key gaps, such as research, education policy, technological accessibility, or cultural recognition] while leveraging opportunities in [mention emerging fields or practices].</w:t>
      </w:r>
    </w:p>
    <w:p w14:paraId="6B97F8B4" w14:textId="77777777" w:rsidR="00E040FD" w:rsidRPr="00211FA7" w:rsidRDefault="00E040FD" w:rsidP="00E040FD">
      <w:pPr>
        <w:jc w:val="both"/>
        <w:rPr>
          <w:lang w:val="en-GB"/>
        </w:rPr>
      </w:pPr>
    </w:p>
    <w:p w14:paraId="047286D1" w14:textId="355EFC5F" w:rsidR="000E221E" w:rsidRPr="00E040FD" w:rsidRDefault="004D728B" w:rsidP="00E040FD">
      <w:pPr>
        <w:pStyle w:val="Listaszerbekezds"/>
        <w:numPr>
          <w:ilvl w:val="0"/>
          <w:numId w:val="1"/>
        </w:numPr>
        <w:jc w:val="both"/>
        <w:rPr>
          <w:b/>
          <w:lang w:val="en-GB"/>
        </w:rPr>
      </w:pPr>
      <w:r w:rsidRPr="00E040FD">
        <w:rPr>
          <w:b/>
          <w:lang w:val="en-GB"/>
        </w:rPr>
        <w:t>What</w:t>
      </w:r>
      <w:r w:rsidR="000E221E" w:rsidRPr="00E040FD">
        <w:rPr>
          <w:b/>
          <w:lang w:val="en-GB"/>
        </w:rPr>
        <w:t xml:space="preserve"> is your proposed answer to this: In what way will the Chair do this – conceptually, intellectually, </w:t>
      </w:r>
      <w:proofErr w:type="gramStart"/>
      <w:r w:rsidR="000E221E" w:rsidRPr="00E040FD">
        <w:rPr>
          <w:b/>
          <w:lang w:val="en-GB"/>
        </w:rPr>
        <w:t>strategically</w:t>
      </w:r>
      <w:proofErr w:type="gramEnd"/>
      <w:r w:rsidR="000E221E" w:rsidRPr="00E040FD">
        <w:rPr>
          <w:b/>
          <w:lang w:val="en-GB"/>
        </w:rPr>
        <w:t xml:space="preserve"> (not yet on the level of listing concrete activities)?</w:t>
      </w:r>
    </w:p>
    <w:p w14:paraId="06F9505F" w14:textId="60CBC3FC" w:rsidR="000E221E" w:rsidRPr="00211FA7" w:rsidRDefault="000E221E" w:rsidP="00E040FD">
      <w:pPr>
        <w:jc w:val="both"/>
        <w:rPr>
          <w:lang w:val="en-GB"/>
        </w:rPr>
      </w:pPr>
      <w:r w:rsidRPr="00211FA7">
        <w:rPr>
          <w:lang w:val="en-GB"/>
        </w:rPr>
        <w:t>The Chair will develop a multidisciplinary framework that integrates [mention key academic fields or methodologies] to foster knowledge production and policy development. Conceptually, it will [explain how it challenges existing paradigms or creates new approaches]. Intellectually, the Chair will contribute by [mention how it advances knowledge, creates synergies, or engages with specific scholarly debates]. Strategically, it will promote [mention engagement strategies, such as fostering networks, influencing policy, or capacity building].</w:t>
      </w:r>
    </w:p>
    <w:p w14:paraId="2C7C27A3" w14:textId="1804A1C1" w:rsidR="000E221E" w:rsidRPr="00C06901" w:rsidRDefault="000E221E" w:rsidP="00E040FD">
      <w:pPr>
        <w:jc w:val="both"/>
        <w:rPr>
          <w:u w:val="single"/>
          <w:lang w:val="en-GB"/>
        </w:rPr>
      </w:pPr>
      <w:r w:rsidRPr="00C06901">
        <w:rPr>
          <w:u w:val="single"/>
          <w:lang w:val="en-GB"/>
        </w:rPr>
        <w:t xml:space="preserve">What will this mean </w:t>
      </w:r>
      <w:proofErr w:type="gramStart"/>
      <w:r w:rsidRPr="00C06901">
        <w:rPr>
          <w:u w:val="single"/>
          <w:lang w:val="en-GB"/>
        </w:rPr>
        <w:t>for:</w:t>
      </w:r>
      <w:proofErr w:type="gramEnd"/>
    </w:p>
    <w:p w14:paraId="2C94F559" w14:textId="1251E7CA" w:rsidR="000E221E" w:rsidRPr="00211FA7" w:rsidRDefault="000E221E" w:rsidP="00E040FD">
      <w:pPr>
        <w:pStyle w:val="Listaszerbekezds"/>
        <w:numPr>
          <w:ilvl w:val="0"/>
          <w:numId w:val="2"/>
        </w:numPr>
        <w:jc w:val="both"/>
        <w:rPr>
          <w:lang w:val="en-GB"/>
        </w:rPr>
      </w:pPr>
      <w:r w:rsidRPr="00211FA7">
        <w:rPr>
          <w:lang w:val="en-GB"/>
        </w:rPr>
        <w:t>Research:</w:t>
      </w:r>
      <w:bookmarkStart w:id="0" w:name="_GoBack"/>
      <w:bookmarkEnd w:id="0"/>
    </w:p>
    <w:p w14:paraId="1BE272C7" w14:textId="6B35E594" w:rsidR="000E221E" w:rsidRPr="00211FA7" w:rsidRDefault="000E221E" w:rsidP="00E040FD">
      <w:pPr>
        <w:jc w:val="both"/>
        <w:rPr>
          <w:lang w:val="en-GB"/>
        </w:rPr>
      </w:pPr>
      <w:r w:rsidRPr="00211FA7">
        <w:rPr>
          <w:lang w:val="en-GB"/>
        </w:rPr>
        <w:t>Advance theoretical and applied research in [mention key research areas].</w:t>
      </w:r>
    </w:p>
    <w:p w14:paraId="6EB6F78A" w14:textId="4C8EA057" w:rsidR="000E221E" w:rsidRPr="00211FA7" w:rsidRDefault="000E221E" w:rsidP="00E040FD">
      <w:pPr>
        <w:jc w:val="both"/>
        <w:rPr>
          <w:lang w:val="en-GB"/>
        </w:rPr>
      </w:pPr>
      <w:r w:rsidRPr="00211FA7">
        <w:rPr>
          <w:lang w:val="en-GB"/>
        </w:rPr>
        <w:t>Establish interdisciplinary collaborations and innovative methodologies.</w:t>
      </w:r>
    </w:p>
    <w:p w14:paraId="3BA5FA1F" w14:textId="16A9F5F6" w:rsidR="000E221E" w:rsidRPr="00211FA7" w:rsidRDefault="000E221E" w:rsidP="00E040FD">
      <w:pPr>
        <w:jc w:val="both"/>
        <w:rPr>
          <w:lang w:val="en-GB"/>
        </w:rPr>
      </w:pPr>
      <w:r w:rsidRPr="00211FA7">
        <w:rPr>
          <w:lang w:val="en-GB"/>
        </w:rPr>
        <w:t>Generate new knowledge with direct societal applications.</w:t>
      </w:r>
    </w:p>
    <w:p w14:paraId="6F1D791F" w14:textId="5E58752A" w:rsidR="000E221E" w:rsidRPr="00211FA7" w:rsidRDefault="000E221E" w:rsidP="00E040FD">
      <w:pPr>
        <w:pStyle w:val="Listaszerbekezds"/>
        <w:numPr>
          <w:ilvl w:val="0"/>
          <w:numId w:val="2"/>
        </w:numPr>
        <w:jc w:val="both"/>
        <w:rPr>
          <w:lang w:val="en-GB"/>
        </w:rPr>
      </w:pPr>
      <w:r w:rsidRPr="00211FA7">
        <w:rPr>
          <w:lang w:val="en-GB"/>
        </w:rPr>
        <w:t>Education:</w:t>
      </w:r>
    </w:p>
    <w:p w14:paraId="55ACC258" w14:textId="0293B922" w:rsidR="000E221E" w:rsidRPr="00211FA7" w:rsidRDefault="000E221E" w:rsidP="00E040FD">
      <w:pPr>
        <w:jc w:val="both"/>
        <w:rPr>
          <w:lang w:val="en-GB"/>
        </w:rPr>
      </w:pPr>
      <w:r w:rsidRPr="00211FA7">
        <w:rPr>
          <w:lang w:val="en-GB"/>
        </w:rPr>
        <w:t>Develop curricula, courses, or training programs to enhance expertise in [mention subject].</w:t>
      </w:r>
    </w:p>
    <w:p w14:paraId="5DDB591F" w14:textId="7831FDE7" w:rsidR="000E221E" w:rsidRPr="00211FA7" w:rsidRDefault="000E221E" w:rsidP="00E040FD">
      <w:pPr>
        <w:jc w:val="both"/>
        <w:rPr>
          <w:lang w:val="en-GB"/>
        </w:rPr>
      </w:pPr>
      <w:r w:rsidRPr="00211FA7">
        <w:rPr>
          <w:lang w:val="en-GB"/>
        </w:rPr>
        <w:t>Foster capacity building for students, professionals, and policy</w:t>
      </w:r>
      <w:r w:rsidR="00CC0D71" w:rsidRPr="00211FA7">
        <w:rPr>
          <w:lang w:val="en-GB"/>
        </w:rPr>
        <w:t>-makers.</w:t>
      </w:r>
    </w:p>
    <w:p w14:paraId="0EA70298" w14:textId="30E67BBC" w:rsidR="000E221E" w:rsidRPr="00211FA7" w:rsidRDefault="000E221E" w:rsidP="00E040FD">
      <w:pPr>
        <w:jc w:val="both"/>
        <w:rPr>
          <w:lang w:val="en-GB"/>
        </w:rPr>
      </w:pPr>
      <w:r w:rsidRPr="00211FA7">
        <w:rPr>
          <w:lang w:val="en-GB"/>
        </w:rPr>
        <w:lastRenderedPageBreak/>
        <w:t>Encourage interdisciplinary and cross-sectoral learning.</w:t>
      </w:r>
    </w:p>
    <w:p w14:paraId="08DDCA07" w14:textId="0320E6B1" w:rsidR="000E221E" w:rsidRPr="00211FA7" w:rsidRDefault="00F370F7" w:rsidP="00E040FD">
      <w:pPr>
        <w:pStyle w:val="Listaszerbekezds"/>
        <w:numPr>
          <w:ilvl w:val="0"/>
          <w:numId w:val="2"/>
        </w:numPr>
        <w:jc w:val="both"/>
        <w:rPr>
          <w:lang w:val="en-GB"/>
        </w:rPr>
      </w:pPr>
      <w:r w:rsidRPr="00211FA7">
        <w:rPr>
          <w:lang w:val="en-GB"/>
        </w:rPr>
        <w:t xml:space="preserve">Social </w:t>
      </w:r>
      <w:r w:rsidR="000E221E" w:rsidRPr="00211FA7">
        <w:rPr>
          <w:lang w:val="en-GB"/>
        </w:rPr>
        <w:t>/ Community Impact:</w:t>
      </w:r>
    </w:p>
    <w:p w14:paraId="62A13932" w14:textId="203ECA7A" w:rsidR="000E221E" w:rsidRPr="00211FA7" w:rsidRDefault="000E221E" w:rsidP="00E040FD">
      <w:pPr>
        <w:jc w:val="both"/>
        <w:rPr>
          <w:lang w:val="en-GB"/>
        </w:rPr>
      </w:pPr>
      <w:r w:rsidRPr="00211FA7">
        <w:rPr>
          <w:lang w:val="en-GB"/>
        </w:rPr>
        <w:t>Strengthen local and global partnerships for knowledge-sharing and community engagement.</w:t>
      </w:r>
    </w:p>
    <w:p w14:paraId="77539834" w14:textId="23EA6A50" w:rsidR="000E221E" w:rsidRPr="00211FA7" w:rsidRDefault="000E221E" w:rsidP="00E040FD">
      <w:pPr>
        <w:jc w:val="both"/>
        <w:rPr>
          <w:lang w:val="en-GB"/>
        </w:rPr>
      </w:pPr>
      <w:r w:rsidRPr="00211FA7">
        <w:rPr>
          <w:lang w:val="en-GB"/>
        </w:rPr>
        <w:t>Enhance awareness and accessibility of [mention key topic, e.g., cultural heritage, sustainable development, digital equity].</w:t>
      </w:r>
    </w:p>
    <w:p w14:paraId="6FBABA3B" w14:textId="72FD4E2F" w:rsidR="000E221E" w:rsidRPr="00211FA7" w:rsidRDefault="000E221E" w:rsidP="00E040FD">
      <w:pPr>
        <w:jc w:val="both"/>
        <w:rPr>
          <w:lang w:val="en-GB"/>
        </w:rPr>
      </w:pPr>
      <w:r w:rsidRPr="00211FA7">
        <w:rPr>
          <w:lang w:val="en-GB"/>
        </w:rPr>
        <w:t>Support policy recommendations that benefit marginalized or underserved populations.</w:t>
      </w:r>
    </w:p>
    <w:p w14:paraId="07828B48" w14:textId="49E14D17" w:rsidR="000E221E" w:rsidRPr="00211FA7" w:rsidRDefault="002569D5" w:rsidP="00E040FD">
      <w:pPr>
        <w:pStyle w:val="Listaszerbekezds"/>
        <w:numPr>
          <w:ilvl w:val="0"/>
          <w:numId w:val="2"/>
        </w:numPr>
        <w:jc w:val="both"/>
        <w:rPr>
          <w:lang w:val="en-GB"/>
        </w:rPr>
      </w:pPr>
      <w:r w:rsidRPr="00211FA7">
        <w:rPr>
          <w:lang w:val="en-GB"/>
        </w:rPr>
        <w:t>How</w:t>
      </w:r>
      <w:r w:rsidR="000E221E" w:rsidRPr="00211FA7">
        <w:rPr>
          <w:lang w:val="en-GB"/>
        </w:rPr>
        <w:t xml:space="preserve"> will international cooperation (in particular with the Global South) support </w:t>
      </w:r>
      <w:r w:rsidRPr="00211FA7">
        <w:rPr>
          <w:lang w:val="en-GB"/>
        </w:rPr>
        <w:t>you i</w:t>
      </w:r>
      <w:r w:rsidR="000E221E" w:rsidRPr="00211FA7">
        <w:rPr>
          <w:lang w:val="en-GB"/>
        </w:rPr>
        <w:t>n ALL this?</w:t>
      </w:r>
      <w:r w:rsidR="00211FA7" w:rsidRPr="00211FA7">
        <w:rPr>
          <w:lang w:val="en-GB"/>
        </w:rPr>
        <w:t xml:space="preserve"> Please list at least 2 Universities from the Global South with whom you will be cooperating (preferably with ones you have already been working with) </w:t>
      </w:r>
    </w:p>
    <w:p w14:paraId="6959D008" w14:textId="02DEFBFC" w:rsidR="000E221E" w:rsidRPr="00211FA7" w:rsidRDefault="000E221E" w:rsidP="00E040FD">
      <w:pPr>
        <w:jc w:val="both"/>
        <w:rPr>
          <w:lang w:val="en-GB"/>
        </w:rPr>
      </w:pPr>
      <w:r w:rsidRPr="00211FA7">
        <w:rPr>
          <w:lang w:val="en-GB"/>
        </w:rPr>
        <w:t>The Chair will establish strong collaboration with institutions and experts from the Global South to ensure inclusivity and knowledge exchange. This will involve:</w:t>
      </w:r>
    </w:p>
    <w:p w14:paraId="3E47D8B8" w14:textId="3F759B88" w:rsidR="000E221E" w:rsidRPr="00211FA7" w:rsidRDefault="000E221E" w:rsidP="00E040FD">
      <w:pPr>
        <w:jc w:val="both"/>
        <w:rPr>
          <w:lang w:val="en-GB"/>
        </w:rPr>
      </w:pPr>
      <w:r w:rsidRPr="00211FA7">
        <w:rPr>
          <w:lang w:val="en-GB"/>
        </w:rPr>
        <w:t>Joint research projects addressing [mention specific global challenges].</w:t>
      </w:r>
    </w:p>
    <w:p w14:paraId="109C8C50" w14:textId="1DDC97F6" w:rsidR="000E221E" w:rsidRPr="00211FA7" w:rsidRDefault="000E221E" w:rsidP="00E040FD">
      <w:pPr>
        <w:jc w:val="both"/>
        <w:rPr>
          <w:lang w:val="en-GB"/>
        </w:rPr>
      </w:pPr>
      <w:r w:rsidRPr="00211FA7">
        <w:rPr>
          <w:lang w:val="en-GB"/>
        </w:rPr>
        <w:t>Knowledge transfer and reciprocal learning mechanisms.</w:t>
      </w:r>
    </w:p>
    <w:p w14:paraId="031D724E" w14:textId="402D0169" w:rsidR="000E221E" w:rsidRDefault="000E221E" w:rsidP="00E040FD">
      <w:pPr>
        <w:jc w:val="both"/>
        <w:rPr>
          <w:lang w:val="en-GB"/>
        </w:rPr>
      </w:pPr>
      <w:r w:rsidRPr="00211FA7">
        <w:rPr>
          <w:lang w:val="en-GB"/>
        </w:rPr>
        <w:t>Capacity-building initiatives to empower stakeholders in diverse socio-economic contexts.</w:t>
      </w:r>
    </w:p>
    <w:p w14:paraId="199BE1E7" w14:textId="77777777" w:rsidR="00E040FD" w:rsidRPr="00211FA7" w:rsidRDefault="00E040FD" w:rsidP="00E040FD">
      <w:pPr>
        <w:jc w:val="both"/>
        <w:rPr>
          <w:lang w:val="en-GB"/>
        </w:rPr>
      </w:pPr>
    </w:p>
    <w:p w14:paraId="4E5BBDBD" w14:textId="27BB4D2E" w:rsidR="000E221E" w:rsidRPr="00E040FD" w:rsidRDefault="008C23EE" w:rsidP="00E040FD">
      <w:pPr>
        <w:pStyle w:val="Listaszerbekezds"/>
        <w:numPr>
          <w:ilvl w:val="0"/>
          <w:numId w:val="1"/>
        </w:numPr>
        <w:jc w:val="both"/>
        <w:rPr>
          <w:b/>
          <w:lang w:val="en-GB"/>
        </w:rPr>
      </w:pPr>
      <w:r w:rsidRPr="00E040FD">
        <w:rPr>
          <w:b/>
          <w:lang w:val="en-GB"/>
        </w:rPr>
        <w:t xml:space="preserve">Does </w:t>
      </w:r>
      <w:r w:rsidR="000E221E" w:rsidRPr="00E040FD">
        <w:rPr>
          <w:b/>
          <w:lang w:val="en-GB"/>
        </w:rPr>
        <w:t xml:space="preserve">the proposed set of activities yield a replicable model that can be used in other parts of the world? </w:t>
      </w:r>
      <w:r w:rsidR="00C30D8D" w:rsidRPr="00E040FD">
        <w:rPr>
          <w:b/>
          <w:lang w:val="en-GB"/>
        </w:rPr>
        <w:t xml:space="preserve">Is the model relevant only for </w:t>
      </w:r>
      <w:r w:rsidR="00021052" w:rsidRPr="00E040FD">
        <w:rPr>
          <w:b/>
          <w:lang w:val="en-GB"/>
        </w:rPr>
        <w:t xml:space="preserve">your </w:t>
      </w:r>
      <w:r w:rsidR="000E221E" w:rsidRPr="00E040FD">
        <w:rPr>
          <w:b/>
          <w:lang w:val="en-GB"/>
        </w:rPr>
        <w:t xml:space="preserve">discipline/sector / socio-economic context? Can it be </w:t>
      </w:r>
      <w:proofErr w:type="spellStart"/>
      <w:r w:rsidR="000E221E" w:rsidRPr="00E040FD">
        <w:rPr>
          <w:b/>
          <w:lang w:val="en-GB"/>
        </w:rPr>
        <w:t>upscaled</w:t>
      </w:r>
      <w:proofErr w:type="spellEnd"/>
      <w:r w:rsidR="000E221E" w:rsidRPr="00E040FD">
        <w:rPr>
          <w:b/>
          <w:lang w:val="en-GB"/>
        </w:rPr>
        <w:t>?</w:t>
      </w:r>
    </w:p>
    <w:p w14:paraId="58220D33" w14:textId="0C361CB5" w:rsidR="000E221E" w:rsidRDefault="00021052" w:rsidP="00E040FD">
      <w:pPr>
        <w:jc w:val="both"/>
        <w:rPr>
          <w:lang w:val="en-GB"/>
        </w:rPr>
      </w:pPr>
      <w:r w:rsidRPr="00211FA7">
        <w:rPr>
          <w:lang w:val="en-GB"/>
        </w:rPr>
        <w:t>The</w:t>
      </w:r>
      <w:r w:rsidR="000E221E" w:rsidRPr="00211FA7">
        <w:rPr>
          <w:lang w:val="en-GB"/>
        </w:rPr>
        <w:t xml:space="preserve"> proposed framework aims to create a scalable and adaptable model that can be applied in different cultural, economic, and disciplinary contexts. By leveraging best practices and flexible methodologies, the model can be transferred to other regions and inform UNESCO’s broader initiatives.</w:t>
      </w:r>
    </w:p>
    <w:p w14:paraId="12F811AA" w14:textId="77777777" w:rsidR="00E040FD" w:rsidRPr="00211FA7" w:rsidRDefault="00E040FD" w:rsidP="00E040FD">
      <w:pPr>
        <w:jc w:val="both"/>
        <w:rPr>
          <w:lang w:val="en-GB"/>
        </w:rPr>
      </w:pPr>
    </w:p>
    <w:p w14:paraId="0576443F" w14:textId="299A1772" w:rsidR="000E221E" w:rsidRPr="00E040FD" w:rsidRDefault="000E221E" w:rsidP="00E040FD">
      <w:pPr>
        <w:pStyle w:val="Listaszerbekezds"/>
        <w:numPr>
          <w:ilvl w:val="0"/>
          <w:numId w:val="1"/>
        </w:numPr>
        <w:jc w:val="both"/>
        <w:rPr>
          <w:b/>
          <w:lang w:val="en-GB"/>
        </w:rPr>
      </w:pPr>
      <w:r w:rsidRPr="00E040FD">
        <w:rPr>
          <w:b/>
          <w:lang w:val="en-GB"/>
        </w:rPr>
        <w:t>POSITIONING:</w:t>
      </w:r>
    </w:p>
    <w:p w14:paraId="2524DEE2" w14:textId="6F4F345B" w:rsidR="000E221E" w:rsidRPr="00211FA7" w:rsidRDefault="000B7D3D" w:rsidP="00E040FD">
      <w:pPr>
        <w:pStyle w:val="Listaszerbekezds"/>
        <w:numPr>
          <w:ilvl w:val="1"/>
          <w:numId w:val="1"/>
        </w:numPr>
        <w:jc w:val="both"/>
        <w:rPr>
          <w:lang w:val="en-GB"/>
        </w:rPr>
      </w:pPr>
      <w:r w:rsidRPr="00211FA7">
        <w:rPr>
          <w:lang w:val="en-GB"/>
        </w:rPr>
        <w:t xml:space="preserve">How does the proposed Chair align with </w:t>
      </w:r>
      <w:r w:rsidR="005C6EFF" w:rsidRPr="00211FA7">
        <w:rPr>
          <w:lang w:val="en-GB"/>
        </w:rPr>
        <w:t xml:space="preserve">UNESCO’s strategic priorities? Are </w:t>
      </w:r>
      <w:r w:rsidR="000E221E" w:rsidRPr="00211FA7">
        <w:rPr>
          <w:lang w:val="en-GB"/>
        </w:rPr>
        <w:t>there UNESCO conventions, recommendations relevant for your topic?</w:t>
      </w:r>
    </w:p>
    <w:p w14:paraId="28845F0F" w14:textId="537630BD" w:rsidR="000E221E" w:rsidRPr="00211FA7" w:rsidRDefault="00045715" w:rsidP="00E040FD">
      <w:pPr>
        <w:jc w:val="both"/>
        <w:rPr>
          <w:lang w:val="en-GB"/>
        </w:rPr>
      </w:pPr>
      <w:r w:rsidRPr="00211FA7">
        <w:rPr>
          <w:lang w:val="en-GB"/>
        </w:rPr>
        <w:t>The</w:t>
      </w:r>
      <w:r w:rsidR="000E221E" w:rsidRPr="00211FA7">
        <w:rPr>
          <w:lang w:val="en-GB"/>
        </w:rPr>
        <w:t xml:space="preserve"> Chair aligns with UNESCO’s strategic priorities, including:</w:t>
      </w:r>
    </w:p>
    <w:p w14:paraId="16562BD6" w14:textId="578CAA83" w:rsidR="000E221E" w:rsidRPr="00211FA7" w:rsidRDefault="000E221E" w:rsidP="00E040FD">
      <w:pPr>
        <w:jc w:val="both"/>
        <w:rPr>
          <w:lang w:val="en-GB"/>
        </w:rPr>
      </w:pPr>
      <w:r w:rsidRPr="00211FA7">
        <w:rPr>
          <w:lang w:val="en-GB"/>
        </w:rPr>
        <w:t xml:space="preserve">[Reference specific UNESCO conventions or recommendations, </w:t>
      </w:r>
      <w:r w:rsidR="005C6EFF" w:rsidRPr="00211FA7">
        <w:rPr>
          <w:lang w:val="en-GB"/>
        </w:rPr>
        <w:t>such as the Recommendations</w:t>
      </w:r>
      <w:r w:rsidR="00211FA7">
        <w:rPr>
          <w:lang w:val="en-GB"/>
        </w:rPr>
        <w:t xml:space="preserve"> </w:t>
      </w:r>
      <w:r w:rsidR="005C6EFF" w:rsidRPr="00211FA7">
        <w:rPr>
          <w:lang w:val="en-GB"/>
        </w:rPr>
        <w:t xml:space="preserve">on Open Science, </w:t>
      </w:r>
      <w:r w:rsidR="004326C8" w:rsidRPr="00211FA7">
        <w:rPr>
          <w:lang w:val="en-GB"/>
        </w:rPr>
        <w:t xml:space="preserve">the Recommendation on the ethics of artificial </w:t>
      </w:r>
      <w:r w:rsidR="004326C8" w:rsidRPr="00211FA7">
        <w:rPr>
          <w:lang w:val="en-GB"/>
        </w:rPr>
        <w:lastRenderedPageBreak/>
        <w:t xml:space="preserve">intelligence, </w:t>
      </w:r>
      <w:r w:rsidR="002E082D" w:rsidRPr="00211FA7">
        <w:rPr>
          <w:lang w:val="en-GB"/>
        </w:rPr>
        <w:t xml:space="preserve">the </w:t>
      </w:r>
      <w:r w:rsidR="0041259E" w:rsidRPr="00211FA7">
        <w:rPr>
          <w:lang w:val="en-GB"/>
        </w:rPr>
        <w:t>Recommend</w:t>
      </w:r>
      <w:r w:rsidR="00536782" w:rsidRPr="00211FA7">
        <w:rPr>
          <w:lang w:val="en-GB"/>
        </w:rPr>
        <w:t>ation</w:t>
      </w:r>
      <w:r w:rsidR="0041259E" w:rsidRPr="00211FA7">
        <w:rPr>
          <w:lang w:val="en-GB"/>
        </w:rPr>
        <w:t xml:space="preserve"> on education for peace</w:t>
      </w:r>
      <w:r w:rsidR="00536782" w:rsidRPr="00211FA7">
        <w:rPr>
          <w:lang w:val="en-GB"/>
        </w:rPr>
        <w:t>,</w:t>
      </w:r>
      <w:r w:rsidR="00562017" w:rsidRPr="00211FA7">
        <w:rPr>
          <w:lang w:val="en-GB"/>
        </w:rPr>
        <w:t xml:space="preserve"> </w:t>
      </w:r>
      <w:r w:rsidRPr="00211FA7">
        <w:rPr>
          <w:lang w:val="en-GB"/>
        </w:rPr>
        <w:t>etc.</w:t>
      </w:r>
      <w:r w:rsidR="00562017" w:rsidRPr="00211FA7">
        <w:rPr>
          <w:lang w:val="en-GB"/>
        </w:rPr>
        <w:t>,</w:t>
      </w:r>
      <w:r w:rsidR="001D6440" w:rsidRPr="00211FA7">
        <w:rPr>
          <w:lang w:val="en-GB"/>
        </w:rPr>
        <w:t xml:space="preserve"> and UNESCO priorities. </w:t>
      </w:r>
      <w:r w:rsidRPr="00211FA7">
        <w:rPr>
          <w:lang w:val="en-GB"/>
        </w:rPr>
        <w:t>]</w:t>
      </w:r>
    </w:p>
    <w:p w14:paraId="02DC70A9" w14:textId="58693FA3" w:rsidR="000E221E" w:rsidRPr="00211FA7" w:rsidRDefault="000E221E" w:rsidP="00E040FD">
      <w:pPr>
        <w:pStyle w:val="Listaszerbekezds"/>
        <w:numPr>
          <w:ilvl w:val="1"/>
          <w:numId w:val="1"/>
        </w:numPr>
        <w:jc w:val="both"/>
        <w:rPr>
          <w:lang w:val="en-GB"/>
        </w:rPr>
      </w:pPr>
      <w:r w:rsidRPr="00211FA7">
        <w:rPr>
          <w:lang w:val="en-GB"/>
        </w:rPr>
        <w:t>Alignment with UNESCO’s Medium-Term Strategy (C/4) and Programme and Budget (C/5), particularly in areas such as [mention key UNESCO priorities relevant to the Chair].</w:t>
      </w:r>
      <w:r w:rsidR="00211FA7">
        <w:rPr>
          <w:lang w:val="en-GB"/>
        </w:rPr>
        <w:t xml:space="preserve"> (see call for application for references to these documents)</w:t>
      </w:r>
    </w:p>
    <w:p w14:paraId="0BE0BDDF" w14:textId="77777777" w:rsidR="00C16D3A" w:rsidRPr="00211FA7" w:rsidRDefault="00C16D3A" w:rsidP="00E040FD">
      <w:pPr>
        <w:pStyle w:val="Listaszerbekezds"/>
        <w:ind w:left="1440"/>
        <w:jc w:val="both"/>
        <w:rPr>
          <w:lang w:val="en-GB"/>
        </w:rPr>
      </w:pPr>
    </w:p>
    <w:p w14:paraId="5552C7F7" w14:textId="290B8953" w:rsidR="000E221E" w:rsidRPr="00211FA7" w:rsidRDefault="00562017" w:rsidP="00E040FD">
      <w:pPr>
        <w:pStyle w:val="Listaszerbekezds"/>
        <w:numPr>
          <w:ilvl w:val="1"/>
          <w:numId w:val="1"/>
        </w:numPr>
        <w:jc w:val="both"/>
        <w:rPr>
          <w:lang w:val="en-GB"/>
        </w:rPr>
      </w:pPr>
      <w:r w:rsidRPr="00211FA7">
        <w:rPr>
          <w:lang w:val="en-GB"/>
        </w:rPr>
        <w:t>Are</w:t>
      </w:r>
      <w:r w:rsidR="000E221E" w:rsidRPr="00211FA7">
        <w:rPr>
          <w:lang w:val="en-GB"/>
        </w:rPr>
        <w:t xml:space="preserve"> existing UNESCO Chairs </w:t>
      </w:r>
      <w:r w:rsidR="00211FA7">
        <w:rPr>
          <w:lang w:val="en-GB"/>
        </w:rPr>
        <w:t xml:space="preserve">already </w:t>
      </w:r>
      <w:r w:rsidR="000E221E" w:rsidRPr="00211FA7">
        <w:rPr>
          <w:lang w:val="en-GB"/>
        </w:rPr>
        <w:t>dealing with the same/similar issues?</w:t>
      </w:r>
    </w:p>
    <w:p w14:paraId="79D7199A" w14:textId="5DA9424D" w:rsidR="000E221E" w:rsidRPr="00211FA7" w:rsidRDefault="000E221E" w:rsidP="00E040FD">
      <w:pPr>
        <w:jc w:val="both"/>
        <w:rPr>
          <w:lang w:val="en-GB"/>
        </w:rPr>
      </w:pPr>
      <w:r w:rsidRPr="00211FA7">
        <w:rPr>
          <w:lang w:val="en-GB"/>
        </w:rPr>
        <w:t>The Chair builds upon the work of existing UNESCO Chairs in [mention similar fields] but introduces an innovative approach by [highlight the unique contributions, such as new methodologies, interdisciplinary integration, regional focus, or specific target groups]. It ensures complementarity rather than duplication within the UNITWIN network.</w:t>
      </w:r>
    </w:p>
    <w:p w14:paraId="6D8C4A6F" w14:textId="187C7B2E" w:rsidR="000E221E" w:rsidRPr="00211FA7" w:rsidRDefault="000E221E" w:rsidP="00E040FD">
      <w:pPr>
        <w:pStyle w:val="Listaszerbekezds"/>
        <w:numPr>
          <w:ilvl w:val="1"/>
          <w:numId w:val="1"/>
        </w:numPr>
        <w:jc w:val="both"/>
        <w:rPr>
          <w:lang w:val="en-GB"/>
        </w:rPr>
      </w:pPr>
      <w:r w:rsidRPr="00211FA7">
        <w:rPr>
          <w:lang w:val="en-GB"/>
        </w:rPr>
        <w:t>Societal aspect</w:t>
      </w:r>
    </w:p>
    <w:p w14:paraId="22C80E1C" w14:textId="44406E4F" w:rsidR="000E221E" w:rsidRPr="00211FA7" w:rsidRDefault="000E221E" w:rsidP="00E040FD">
      <w:pPr>
        <w:jc w:val="both"/>
        <w:rPr>
          <w:lang w:val="en-GB"/>
        </w:rPr>
      </w:pPr>
      <w:r w:rsidRPr="00211FA7">
        <w:rPr>
          <w:lang w:val="en-GB"/>
        </w:rPr>
        <w:t>The Chair contributes to societal development by:</w:t>
      </w:r>
    </w:p>
    <w:p w14:paraId="69AC5310" w14:textId="76D4ACAE" w:rsidR="000E221E" w:rsidRPr="00211FA7" w:rsidRDefault="000E221E" w:rsidP="00E040FD">
      <w:pPr>
        <w:jc w:val="both"/>
        <w:rPr>
          <w:lang w:val="en-GB"/>
        </w:rPr>
      </w:pPr>
      <w:r w:rsidRPr="00211FA7">
        <w:rPr>
          <w:lang w:val="en-GB"/>
        </w:rPr>
        <w:t>Local Impact: Supporting communities through education, policy, and research.</w:t>
      </w:r>
    </w:p>
    <w:p w14:paraId="5688EDB2" w14:textId="57F18333" w:rsidR="000E221E" w:rsidRPr="00211FA7" w:rsidRDefault="000E221E" w:rsidP="00E040FD">
      <w:pPr>
        <w:jc w:val="both"/>
        <w:rPr>
          <w:lang w:val="en-GB"/>
        </w:rPr>
      </w:pPr>
      <w:r w:rsidRPr="00211FA7">
        <w:rPr>
          <w:lang w:val="en-GB"/>
        </w:rPr>
        <w:t>National and Regional Impact: Strengthening institutional capacities and fostering dialogue between academia, policy, and society.</w:t>
      </w:r>
    </w:p>
    <w:p w14:paraId="6D70C9A8" w14:textId="67431C42" w:rsidR="000E221E" w:rsidRPr="00211FA7" w:rsidRDefault="000E221E" w:rsidP="00E040FD">
      <w:pPr>
        <w:jc w:val="both"/>
        <w:rPr>
          <w:lang w:val="en-GB"/>
        </w:rPr>
      </w:pPr>
      <w:r w:rsidRPr="00211FA7">
        <w:rPr>
          <w:lang w:val="en-GB"/>
        </w:rPr>
        <w:t>International Impact: Contributing to global discourses on [mention topic] and promoting sustainable development.</w:t>
      </w:r>
    </w:p>
    <w:p w14:paraId="480B8235" w14:textId="0DF3884A" w:rsidR="000E221E" w:rsidRPr="00211FA7" w:rsidRDefault="000E221E" w:rsidP="00E040FD">
      <w:pPr>
        <w:jc w:val="both"/>
        <w:rPr>
          <w:lang w:val="en-GB"/>
        </w:rPr>
      </w:pPr>
      <w:r w:rsidRPr="00211FA7">
        <w:rPr>
          <w:lang w:val="en-GB"/>
        </w:rPr>
        <w:t>In particular, the Chair will support:</w:t>
      </w:r>
    </w:p>
    <w:p w14:paraId="14C366E7" w14:textId="39B178C4" w:rsidR="000E221E" w:rsidRPr="00211FA7" w:rsidRDefault="00032DC5" w:rsidP="00E040FD">
      <w:pPr>
        <w:jc w:val="both"/>
        <w:rPr>
          <w:lang w:val="en-GB"/>
        </w:rPr>
      </w:pPr>
      <w:r w:rsidRPr="00211FA7">
        <w:rPr>
          <w:lang w:val="en-GB"/>
        </w:rPr>
        <w:t xml:space="preserve">The </w:t>
      </w:r>
      <w:r w:rsidR="000E221E" w:rsidRPr="00211FA7">
        <w:rPr>
          <w:lang w:val="en-GB"/>
        </w:rPr>
        <w:t>Sustainable Development Goals (SDGs), including [mention relevant SDGs such as Quality Education (SDG 4), Gender Equality (SDG 5), Climate Action (SDG 13)</w:t>
      </w:r>
      <w:r w:rsidR="002874C9" w:rsidRPr="00211FA7">
        <w:rPr>
          <w:lang w:val="en-GB"/>
        </w:rPr>
        <w:t>, etc</w:t>
      </w:r>
      <w:r w:rsidR="000E221E" w:rsidRPr="00211FA7">
        <w:rPr>
          <w:lang w:val="en-GB"/>
        </w:rPr>
        <w:t>.</w:t>
      </w:r>
      <w:r w:rsidR="002874C9" w:rsidRPr="00211FA7">
        <w:rPr>
          <w:lang w:val="en-GB"/>
        </w:rPr>
        <w:t>]</w:t>
      </w:r>
    </w:p>
    <w:p w14:paraId="2E3612E5" w14:textId="22B4C59F" w:rsidR="000E221E" w:rsidRPr="00211FA7" w:rsidRDefault="000E221E" w:rsidP="00E040FD">
      <w:pPr>
        <w:jc w:val="both"/>
        <w:rPr>
          <w:lang w:val="en-GB"/>
        </w:rPr>
      </w:pPr>
      <w:r w:rsidRPr="00211FA7">
        <w:rPr>
          <w:lang w:val="en-GB"/>
        </w:rPr>
        <w:t>Gender equality through inclusive participation and leadership opportunities.</w:t>
      </w:r>
    </w:p>
    <w:p w14:paraId="1B9059C1" w14:textId="0C0E262D" w:rsidR="000E221E" w:rsidRPr="00211FA7" w:rsidRDefault="000E221E" w:rsidP="00E040FD">
      <w:pPr>
        <w:jc w:val="both"/>
        <w:rPr>
          <w:lang w:val="en-GB"/>
        </w:rPr>
      </w:pPr>
      <w:r w:rsidRPr="00211FA7">
        <w:rPr>
          <w:lang w:val="en-GB"/>
        </w:rPr>
        <w:t>Social cohesion by engaging diverse communities and fostering intercultural dialogue.</w:t>
      </w:r>
    </w:p>
    <w:p w14:paraId="48312520" w14:textId="15DB55C8" w:rsidR="000E221E" w:rsidRPr="00211FA7" w:rsidRDefault="000E221E" w:rsidP="00E040FD">
      <w:pPr>
        <w:jc w:val="both"/>
        <w:rPr>
          <w:lang w:val="en-GB"/>
        </w:rPr>
      </w:pPr>
      <w:r w:rsidRPr="00211FA7">
        <w:rPr>
          <w:lang w:val="en-GB"/>
        </w:rPr>
        <w:t>Priority Africa by supporting initiatives that enhance capacity-building and knowledge sharing.</w:t>
      </w:r>
    </w:p>
    <w:p w14:paraId="206A14AB" w14:textId="6B125121" w:rsidR="000E221E" w:rsidRPr="00211FA7" w:rsidRDefault="000E221E" w:rsidP="00E040FD">
      <w:pPr>
        <w:jc w:val="both"/>
        <w:rPr>
          <w:lang w:val="en-GB"/>
        </w:rPr>
      </w:pPr>
      <w:r w:rsidRPr="00211FA7">
        <w:rPr>
          <w:lang w:val="en-GB"/>
        </w:rPr>
        <w:t>Addressing disruptive technologies by exploring their role in education, heritage preservation,</w:t>
      </w:r>
      <w:r w:rsidR="00CD6B50" w:rsidRPr="00211FA7">
        <w:rPr>
          <w:lang w:val="en-GB"/>
        </w:rPr>
        <w:t xml:space="preserve"> etc.</w:t>
      </w:r>
      <w:r w:rsidRPr="00211FA7">
        <w:rPr>
          <w:lang w:val="en-GB"/>
        </w:rPr>
        <w:t xml:space="preserve"> and social innovation.</w:t>
      </w:r>
    </w:p>
    <w:p w14:paraId="15247F33" w14:textId="77777777" w:rsidR="000E221E" w:rsidRPr="00211FA7" w:rsidRDefault="000E221E" w:rsidP="00E040FD">
      <w:pPr>
        <w:jc w:val="both"/>
        <w:rPr>
          <w:lang w:val="en-GB"/>
        </w:rPr>
      </w:pPr>
    </w:p>
    <w:sectPr w:rsidR="000E221E" w:rsidRPr="00211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9017C"/>
    <w:multiLevelType w:val="hybridMultilevel"/>
    <w:tmpl w:val="098807C6"/>
    <w:lvl w:ilvl="0" w:tplc="FFFFFFFF">
      <w:start w:val="1"/>
      <w:numFmt w:val="decimal"/>
      <w:lvlText w:val="%1."/>
      <w:lvlJc w:val="left"/>
      <w:pPr>
        <w:ind w:left="720" w:hanging="360"/>
      </w:pPr>
      <w:rPr>
        <w:rFonts w:hint="default"/>
      </w:rPr>
    </w:lvl>
    <w:lvl w:ilvl="1" w:tplc="8E48DD6E">
      <w:start w:val="1"/>
      <w:numFmt w:val="upp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C9C073B"/>
    <w:multiLevelType w:val="hybridMultilevel"/>
    <w:tmpl w:val="74A2F4D2"/>
    <w:lvl w:ilvl="0" w:tplc="FFFFFFFF">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1E"/>
    <w:rsid w:val="00021052"/>
    <w:rsid w:val="00032DC5"/>
    <w:rsid w:val="00045715"/>
    <w:rsid w:val="000710B1"/>
    <w:rsid w:val="000905FA"/>
    <w:rsid w:val="000B7D3D"/>
    <w:rsid w:val="000E221E"/>
    <w:rsid w:val="001D6440"/>
    <w:rsid w:val="00211FA7"/>
    <w:rsid w:val="002569D5"/>
    <w:rsid w:val="00287022"/>
    <w:rsid w:val="002874C9"/>
    <w:rsid w:val="002E082D"/>
    <w:rsid w:val="003E608B"/>
    <w:rsid w:val="003F1202"/>
    <w:rsid w:val="003F174B"/>
    <w:rsid w:val="0041259E"/>
    <w:rsid w:val="004326C8"/>
    <w:rsid w:val="004D728B"/>
    <w:rsid w:val="00536782"/>
    <w:rsid w:val="00562017"/>
    <w:rsid w:val="005B48B7"/>
    <w:rsid w:val="005B6714"/>
    <w:rsid w:val="005C6EFF"/>
    <w:rsid w:val="00634371"/>
    <w:rsid w:val="008C23EE"/>
    <w:rsid w:val="0096226B"/>
    <w:rsid w:val="00A15C12"/>
    <w:rsid w:val="00C06901"/>
    <w:rsid w:val="00C16D3A"/>
    <w:rsid w:val="00C30D8D"/>
    <w:rsid w:val="00CC0D71"/>
    <w:rsid w:val="00CD6B50"/>
    <w:rsid w:val="00DE7C42"/>
    <w:rsid w:val="00E040FD"/>
    <w:rsid w:val="00EB6B5F"/>
    <w:rsid w:val="00EE2F23"/>
    <w:rsid w:val="00F370F7"/>
    <w:rsid w:val="00FC18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958D"/>
  <w15:chartTrackingRefBased/>
  <w15:docId w15:val="{8DFA54EC-DD41-BF4B-BDC9-82168059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0E2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E2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E221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E221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E221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E221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E221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E221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E221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E221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E221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E221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E221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E221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E221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E221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E221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E221E"/>
    <w:rPr>
      <w:rFonts w:eastAsiaTheme="majorEastAsia" w:cstheme="majorBidi"/>
      <w:color w:val="272727" w:themeColor="text1" w:themeTint="D8"/>
    </w:rPr>
  </w:style>
  <w:style w:type="paragraph" w:styleId="Cm">
    <w:name w:val="Title"/>
    <w:basedOn w:val="Norml"/>
    <w:next w:val="Norml"/>
    <w:link w:val="CmChar"/>
    <w:uiPriority w:val="10"/>
    <w:qFormat/>
    <w:rsid w:val="000E2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E221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E221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E221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E221E"/>
    <w:pPr>
      <w:spacing w:before="160"/>
      <w:jc w:val="center"/>
    </w:pPr>
    <w:rPr>
      <w:i/>
      <w:iCs/>
      <w:color w:val="404040" w:themeColor="text1" w:themeTint="BF"/>
    </w:rPr>
  </w:style>
  <w:style w:type="character" w:customStyle="1" w:styleId="IdzetChar">
    <w:name w:val="Idézet Char"/>
    <w:basedOn w:val="Bekezdsalapbettpusa"/>
    <w:link w:val="Idzet"/>
    <w:uiPriority w:val="29"/>
    <w:rsid w:val="000E221E"/>
    <w:rPr>
      <w:i/>
      <w:iCs/>
      <w:color w:val="404040" w:themeColor="text1" w:themeTint="BF"/>
    </w:rPr>
  </w:style>
  <w:style w:type="paragraph" w:styleId="Listaszerbekezds">
    <w:name w:val="List Paragraph"/>
    <w:basedOn w:val="Norml"/>
    <w:uiPriority w:val="34"/>
    <w:qFormat/>
    <w:rsid w:val="000E221E"/>
    <w:pPr>
      <w:ind w:left="720"/>
      <w:contextualSpacing/>
    </w:pPr>
  </w:style>
  <w:style w:type="character" w:styleId="Erskiemels">
    <w:name w:val="Intense Emphasis"/>
    <w:basedOn w:val="Bekezdsalapbettpusa"/>
    <w:uiPriority w:val="21"/>
    <w:qFormat/>
    <w:rsid w:val="000E221E"/>
    <w:rPr>
      <w:i/>
      <w:iCs/>
      <w:color w:val="0F4761" w:themeColor="accent1" w:themeShade="BF"/>
    </w:rPr>
  </w:style>
  <w:style w:type="paragraph" w:styleId="Kiemeltidzet">
    <w:name w:val="Intense Quote"/>
    <w:basedOn w:val="Norml"/>
    <w:next w:val="Norml"/>
    <w:link w:val="KiemeltidzetChar"/>
    <w:uiPriority w:val="30"/>
    <w:qFormat/>
    <w:rsid w:val="000E2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E221E"/>
    <w:rPr>
      <w:i/>
      <w:iCs/>
      <w:color w:val="0F4761" w:themeColor="accent1" w:themeShade="BF"/>
    </w:rPr>
  </w:style>
  <w:style w:type="character" w:styleId="Ershivatkozs">
    <w:name w:val="Intense Reference"/>
    <w:basedOn w:val="Bekezdsalapbettpusa"/>
    <w:uiPriority w:val="32"/>
    <w:qFormat/>
    <w:rsid w:val="000E22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4795</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 Soos</dc:creator>
  <cp:keywords/>
  <dc:description/>
  <cp:lastModifiedBy>Bárdos Zita</cp:lastModifiedBy>
  <cp:revision>5</cp:revision>
  <dcterms:created xsi:type="dcterms:W3CDTF">2025-10-06T08:46:00Z</dcterms:created>
  <dcterms:modified xsi:type="dcterms:W3CDTF">2025-10-06T09:47:00Z</dcterms:modified>
</cp:coreProperties>
</file>